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8AC2" w14:textId="77777777" w:rsidR="00B55F5C" w:rsidRDefault="00B55F5C" w:rsidP="00B55F5C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2AEBEE8C" w14:textId="77777777" w:rsidR="00B55F5C" w:rsidRDefault="00B55F5C" w:rsidP="00B55F5C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14:paraId="382B41EF" w14:textId="77777777" w:rsidR="00B55F5C" w:rsidRDefault="00B55F5C" w:rsidP="00B55F5C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14:paraId="6E8D35D4" w14:textId="77777777" w:rsidR="00B55F5C" w:rsidRDefault="00B55F5C" w:rsidP="00B55F5C">
      <w:pPr>
        <w:snapToGrid w:val="0"/>
        <w:spacing w:line="700" w:lineRule="exact"/>
        <w:jc w:val="center"/>
        <w:rPr>
          <w:rFonts w:eastAsia="黑体"/>
          <w:sz w:val="52"/>
          <w:szCs w:val="52"/>
        </w:rPr>
      </w:pPr>
      <w:r>
        <w:rPr>
          <w:rFonts w:eastAsia="黑体" w:hint="eastAsia"/>
          <w:sz w:val="52"/>
          <w:szCs w:val="52"/>
        </w:rPr>
        <w:t>山东理工大学</w:t>
      </w:r>
    </w:p>
    <w:p w14:paraId="3A56F536" w14:textId="77777777" w:rsidR="00B55F5C" w:rsidRDefault="00B55F5C" w:rsidP="00B55F5C">
      <w:pPr>
        <w:snapToGrid w:val="0"/>
        <w:spacing w:line="700" w:lineRule="exact"/>
        <w:jc w:val="center"/>
        <w:rPr>
          <w:sz w:val="52"/>
          <w:szCs w:val="52"/>
        </w:rPr>
      </w:pPr>
      <w:r>
        <w:rPr>
          <w:rFonts w:eastAsia="黑体" w:hint="eastAsia"/>
          <w:sz w:val="52"/>
          <w:szCs w:val="52"/>
        </w:rPr>
        <w:t>创新创业教育改革项目立项申报书</w:t>
      </w:r>
    </w:p>
    <w:p w14:paraId="3509E160" w14:textId="77777777" w:rsidR="00B55F5C" w:rsidRDefault="00B55F5C" w:rsidP="00B55F5C">
      <w:pPr>
        <w:snapToGrid w:val="0"/>
        <w:spacing w:line="532" w:lineRule="atLeast"/>
        <w:jc w:val="center"/>
      </w:pPr>
    </w:p>
    <w:p w14:paraId="5717E1A9" w14:textId="77777777" w:rsidR="00B55F5C" w:rsidRDefault="00B55F5C" w:rsidP="00B55F5C">
      <w:pPr>
        <w:snapToGrid w:val="0"/>
        <w:spacing w:line="532" w:lineRule="atLeast"/>
        <w:jc w:val="center"/>
      </w:pPr>
    </w:p>
    <w:p w14:paraId="4A38FCAA" w14:textId="77777777" w:rsidR="00B55F5C" w:rsidRDefault="00B55F5C" w:rsidP="00B55F5C">
      <w:pPr>
        <w:snapToGrid w:val="0"/>
        <w:spacing w:line="243" w:lineRule="atLeast"/>
        <w:jc w:val="center"/>
      </w:pPr>
    </w:p>
    <w:p w14:paraId="0741F1A9" w14:textId="77777777" w:rsidR="00E22A54" w:rsidRDefault="00E22A54" w:rsidP="00B55F5C">
      <w:pPr>
        <w:snapToGrid w:val="0"/>
        <w:spacing w:line="243" w:lineRule="atLeast"/>
        <w:jc w:val="center"/>
      </w:pPr>
    </w:p>
    <w:p w14:paraId="07E08317" w14:textId="77777777" w:rsidR="00E22A54" w:rsidRDefault="00E22A54" w:rsidP="00B55F5C">
      <w:pPr>
        <w:snapToGrid w:val="0"/>
        <w:spacing w:line="243" w:lineRule="atLeast"/>
        <w:jc w:val="center"/>
      </w:pPr>
    </w:p>
    <w:p w14:paraId="4B11C0A7" w14:textId="77777777" w:rsidR="00E22A54" w:rsidRDefault="00E22A54" w:rsidP="00B55F5C">
      <w:pPr>
        <w:snapToGrid w:val="0"/>
        <w:spacing w:line="243" w:lineRule="atLeast"/>
        <w:jc w:val="center"/>
      </w:pPr>
    </w:p>
    <w:p w14:paraId="0318A276" w14:textId="77777777" w:rsidR="00E22A54" w:rsidRDefault="00E22A54" w:rsidP="00B55F5C">
      <w:pPr>
        <w:snapToGrid w:val="0"/>
        <w:spacing w:line="243" w:lineRule="atLeast"/>
        <w:jc w:val="center"/>
      </w:pPr>
    </w:p>
    <w:p w14:paraId="631D2989" w14:textId="77777777" w:rsidR="00E22A54" w:rsidRDefault="00E22A54" w:rsidP="00B55F5C">
      <w:pPr>
        <w:snapToGrid w:val="0"/>
        <w:spacing w:line="243" w:lineRule="atLeast"/>
        <w:jc w:val="center"/>
      </w:pPr>
    </w:p>
    <w:p w14:paraId="70CF4E1A" w14:textId="77777777" w:rsidR="00E22A54" w:rsidRDefault="00E22A54" w:rsidP="00B55F5C">
      <w:pPr>
        <w:snapToGrid w:val="0"/>
        <w:spacing w:line="243" w:lineRule="atLeast"/>
        <w:jc w:val="center"/>
      </w:pPr>
    </w:p>
    <w:p w14:paraId="410BFECC" w14:textId="075B6433" w:rsidR="00625E5A" w:rsidRDefault="00B55F5C" w:rsidP="000E5E44">
      <w:pPr>
        <w:snapToGrid w:val="0"/>
        <w:spacing w:line="700" w:lineRule="atLeast"/>
        <w:ind w:firstLineChars="395" w:firstLine="1269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项目名称：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  <w:r w:rsidR="0032225E">
        <w:rPr>
          <w:rFonts w:ascii="仿宋_GB2312" w:eastAsia="仿宋_GB2312"/>
          <w:b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</w:t>
      </w:r>
    </w:p>
    <w:p w14:paraId="043AAD3B" w14:textId="77777777" w:rsidR="00B55F5C" w:rsidRDefault="00B55F5C" w:rsidP="00B55F5C">
      <w:pPr>
        <w:snapToGrid w:val="0"/>
        <w:spacing w:line="700" w:lineRule="atLeas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项目类型：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 w:rsidR="00E22A54" w:rsidRPr="00E22A54">
        <w:rPr>
          <w:rFonts w:ascii="仿宋_GB2312" w:eastAsia="仿宋_GB2312" w:hint="eastAsia"/>
          <w:b/>
          <w:sz w:val="32"/>
          <w:szCs w:val="32"/>
          <w:u w:val="single"/>
        </w:rPr>
        <w:t>青年博士创新方法（TRIZ）专项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</w:p>
    <w:p w14:paraId="5A147118" w14:textId="77777777" w:rsidR="00B55F5C" w:rsidRDefault="0032225E" w:rsidP="00B55F5C">
      <w:pPr>
        <w:snapToGrid w:val="0"/>
        <w:spacing w:line="7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负 责</w:t>
      </w:r>
      <w:r w:rsidR="00B55F5C">
        <w:rPr>
          <w:rFonts w:ascii="仿宋_GB2312" w:eastAsia="仿宋_GB2312" w:hint="eastAsia"/>
          <w:b/>
          <w:sz w:val="32"/>
          <w:szCs w:val="32"/>
        </w:rPr>
        <w:t xml:space="preserve"> 人：</w:t>
      </w:r>
      <w:r w:rsidR="00B55F5C"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 w:rsidR="00B55F5C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</w:p>
    <w:p w14:paraId="5D439C8E" w14:textId="77777777" w:rsidR="00B55F5C" w:rsidRDefault="00B55F5C" w:rsidP="00B55F5C">
      <w:pPr>
        <w:snapToGrid w:val="0"/>
        <w:spacing w:line="700" w:lineRule="atLeast"/>
        <w:ind w:firstLineChars="400" w:firstLine="1285"/>
        <w:rPr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申请单位：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</w:p>
    <w:p w14:paraId="05D9D093" w14:textId="77777777" w:rsidR="00B55F5C" w:rsidRDefault="00B55F5C" w:rsidP="00B55F5C">
      <w:pPr>
        <w:snapToGrid w:val="0"/>
        <w:spacing w:line="700" w:lineRule="atLeas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建设时间：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 w:rsidR="003013B2">
        <w:rPr>
          <w:rFonts w:ascii="仿宋_GB2312" w:eastAsia="仿宋_GB2312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       </w:t>
      </w:r>
    </w:p>
    <w:p w14:paraId="10235AD7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14:paraId="3760AFDD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 w14:paraId="13478F40" w14:textId="77777777" w:rsidR="00B55F5C" w:rsidRDefault="00B55F5C" w:rsidP="00B55F5C">
      <w:pPr>
        <w:snapToGrid w:val="0"/>
        <w:spacing w:line="532" w:lineRule="atLeas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山东理工大学制</w:t>
      </w:r>
    </w:p>
    <w:p w14:paraId="3B4F352F" w14:textId="77777777" w:rsidR="00B55F5C" w:rsidRDefault="00B55F5C" w:rsidP="00B55F5C">
      <w:pPr>
        <w:widowControl/>
        <w:jc w:val="left"/>
        <w:rPr>
          <w:rFonts w:ascii="仿宋_GB2312" w:eastAsia="仿宋_GB2312"/>
          <w:b/>
          <w:sz w:val="36"/>
          <w:szCs w:val="36"/>
        </w:rPr>
        <w:sectPr w:rsidR="00B55F5C">
          <w:pgSz w:w="11907" w:h="16840"/>
          <w:pgMar w:top="2041" w:right="1531" w:bottom="1985" w:left="1588" w:header="851" w:footer="1644" w:gutter="0"/>
          <w:cols w:space="720"/>
          <w:docGrid w:type="lines" w:linePitch="312"/>
        </w:sectPr>
      </w:pPr>
    </w:p>
    <w:p w14:paraId="68B828FC" w14:textId="77777777" w:rsidR="00B55F5C" w:rsidRPr="00EF15F5" w:rsidRDefault="00B55F5C" w:rsidP="00B55F5C">
      <w:pPr>
        <w:spacing w:line="360" w:lineRule="exact"/>
      </w:pPr>
      <w:r>
        <w:rPr>
          <w:rFonts w:ascii="楷体_GB2312" w:eastAsia="楷体_GB2312" w:hAnsi="宋体" w:hint="eastAsia"/>
          <w:sz w:val="28"/>
          <w:szCs w:val="28"/>
        </w:rPr>
        <w:lastRenderedPageBreak/>
        <w:t>一、</w:t>
      </w:r>
      <w:r w:rsidR="00AD63B2">
        <w:rPr>
          <w:rFonts w:ascii="楷体_GB2312" w:eastAsia="楷体_GB2312" w:hAnsi="宋体" w:hint="eastAsia"/>
          <w:sz w:val="28"/>
          <w:szCs w:val="28"/>
        </w:rPr>
        <w:t>青年博士</w:t>
      </w:r>
      <w:r>
        <w:rPr>
          <w:rFonts w:ascii="楷体_GB2312" w:eastAsia="楷体_GB2312" w:hAnsi="宋体" w:hint="eastAsia"/>
          <w:sz w:val="28"/>
          <w:szCs w:val="28"/>
        </w:rPr>
        <w:t>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604"/>
        <w:gridCol w:w="727"/>
        <w:gridCol w:w="863"/>
        <w:gridCol w:w="2145"/>
        <w:gridCol w:w="2744"/>
      </w:tblGrid>
      <w:tr w:rsidR="00FF5D12" w14:paraId="230FB3F8" w14:textId="77777777" w:rsidTr="00B14DD6">
        <w:trPr>
          <w:cantSplit/>
          <w:trHeight w:hRule="exact" w:val="4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2E60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91F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1A1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69B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1BC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0293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5D12" w14:paraId="65674BE5" w14:textId="77777777" w:rsidTr="00B14DD6">
        <w:trPr>
          <w:cantSplit/>
          <w:trHeight w:hRule="exact" w:val="434"/>
          <w:jc w:val="center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0098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从事学科专业名称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659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809D" w14:textId="77777777" w:rsidR="00FF5D12" w:rsidRDefault="00716ABB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E49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F5D12" w14:paraId="3FE33123" w14:textId="77777777" w:rsidTr="00B14DD6">
        <w:trPr>
          <w:cantSplit/>
          <w:trHeight w:hRule="exact" w:val="434"/>
          <w:jc w:val="center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8741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联系手机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9424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0684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QQ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BCD6" w14:textId="77777777" w:rsidR="00FF5D12" w:rsidRDefault="00FF5D12" w:rsidP="008378D9"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 w14:paraId="09E0EBED" w14:textId="77777777" w:rsidR="00B55F5C" w:rsidRDefault="00B55F5C" w:rsidP="00B55F5C">
      <w:pPr>
        <w:spacing w:line="360" w:lineRule="exact"/>
      </w:pPr>
    </w:p>
    <w:tbl>
      <w:tblPr>
        <w:tblStyle w:val="a9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E74286" w14:paraId="16CF9F6D" w14:textId="77777777" w:rsidTr="00E74286">
        <w:tc>
          <w:tcPr>
            <w:tcW w:w="9498" w:type="dxa"/>
          </w:tcPr>
          <w:p w14:paraId="14C79F45" w14:textId="77777777" w:rsidR="00864B5C" w:rsidRDefault="00E74286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二、</w:t>
            </w:r>
            <w:r w:rsidR="00716ABB">
              <w:rPr>
                <w:rFonts w:ascii="楷体_GB2312" w:eastAsia="楷体_GB2312" w:hAnsi="宋体" w:hint="eastAsia"/>
                <w:sz w:val="28"/>
                <w:szCs w:val="28"/>
              </w:rPr>
              <w:t>建设计划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：</w:t>
            </w:r>
            <w:r w:rsidR="00EC5F10">
              <w:rPr>
                <w:rFonts w:ascii="楷体_GB2312" w:eastAsia="楷体_GB2312" w:hAnsi="宋体" w:hint="eastAsia"/>
                <w:sz w:val="28"/>
                <w:szCs w:val="28"/>
              </w:rPr>
              <w:t>（限1</w:t>
            </w:r>
            <w:r w:rsidR="00EC5F10">
              <w:rPr>
                <w:rFonts w:ascii="楷体_GB2312" w:eastAsia="楷体_GB2312" w:hAnsi="宋体"/>
                <w:sz w:val="28"/>
                <w:szCs w:val="28"/>
              </w:rPr>
              <w:t>0</w:t>
            </w:r>
            <w:r w:rsidR="00EC5F10">
              <w:rPr>
                <w:rFonts w:ascii="楷体_GB2312" w:eastAsia="楷体_GB2312" w:hAnsi="宋体" w:hint="eastAsia"/>
                <w:sz w:val="28"/>
                <w:szCs w:val="28"/>
              </w:rPr>
              <w:t>00字以内）</w:t>
            </w:r>
          </w:p>
          <w:p w14:paraId="4935C812" w14:textId="21AB3665" w:rsidR="00864B5C" w:rsidRDefault="00864B5C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>1.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拟应用创新方法解决的课题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(纵向或横向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>)内容说明及可行性分析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</w:t>
            </w:r>
          </w:p>
          <w:p w14:paraId="2F49489C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29735BFE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499CF883" w14:textId="368A23EE" w:rsidR="00E74286" w:rsidRDefault="00864B5C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28"/>
                <w:szCs w:val="28"/>
              </w:rPr>
              <w:t>2.</w:t>
            </w:r>
            <w:r w:rsidR="002F16F5">
              <w:rPr>
                <w:rFonts w:ascii="楷体_GB2312" w:eastAsia="楷体_GB2312" w:hAnsi="宋体"/>
                <w:sz w:val="28"/>
                <w:szCs w:val="28"/>
              </w:rPr>
              <w:t xml:space="preserve"> 拟</w:t>
            </w:r>
            <w:r w:rsidR="00F50C01">
              <w:rPr>
                <w:rFonts w:ascii="楷体_GB2312" w:eastAsia="楷体_GB2312" w:hAnsi="宋体" w:hint="eastAsia"/>
                <w:sz w:val="28"/>
                <w:szCs w:val="28"/>
              </w:rPr>
              <w:t>开设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创新方法</w:t>
            </w:r>
            <w:r w:rsidR="00F51D77">
              <w:rPr>
                <w:rFonts w:ascii="楷体_GB2312" w:eastAsia="楷体_GB2312" w:hAnsi="宋体" w:hint="eastAsia"/>
                <w:sz w:val="28"/>
                <w:szCs w:val="28"/>
              </w:rPr>
              <w:t>基础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课程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的</w:t>
            </w:r>
            <w:r w:rsidR="00F51D77">
              <w:rPr>
                <w:rFonts w:ascii="楷体_GB2312" w:eastAsia="楷体_GB2312" w:hAnsi="宋体" w:hint="eastAsia"/>
                <w:sz w:val="28"/>
                <w:szCs w:val="28"/>
              </w:rPr>
              <w:t>专业</w:t>
            </w:r>
            <w:r w:rsidR="002F16F5">
              <w:rPr>
                <w:rFonts w:ascii="楷体_GB2312" w:eastAsia="楷体_GB2312" w:hAnsi="宋体" w:hint="eastAsia"/>
                <w:sz w:val="28"/>
                <w:szCs w:val="28"/>
              </w:rPr>
              <w:t>及人数</w:t>
            </w:r>
            <w:r w:rsidR="00583574">
              <w:rPr>
                <w:rFonts w:ascii="楷体_GB2312" w:eastAsia="楷体_GB2312" w:hAnsi="宋体" w:hint="eastAsia"/>
                <w:sz w:val="28"/>
                <w:szCs w:val="28"/>
              </w:rPr>
              <w:t>。</w:t>
            </w:r>
          </w:p>
          <w:p w14:paraId="25F6A03E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16E3E86" w14:textId="77777777" w:rsidR="00F50C01" w:rsidRDefault="00F50C01" w:rsidP="000D6DDD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7D613F8A" w14:textId="77777777" w:rsidR="00E74286" w:rsidRPr="006942F6" w:rsidRDefault="00E74286" w:rsidP="000D6DDD">
            <w:pPr>
              <w:spacing w:line="360" w:lineRule="exact"/>
            </w:pPr>
          </w:p>
        </w:tc>
      </w:tr>
      <w:tr w:rsidR="00E74286" w14:paraId="74554573" w14:textId="77777777" w:rsidTr="00E74286">
        <w:tc>
          <w:tcPr>
            <w:tcW w:w="9498" w:type="dxa"/>
          </w:tcPr>
          <w:p w14:paraId="3623D537" w14:textId="54B92857" w:rsidR="00E74286" w:rsidRPr="00583574" w:rsidRDefault="00E74286" w:rsidP="00583574">
            <w:pPr>
              <w:widowControl/>
              <w:adjustRightInd w:val="0"/>
              <w:snapToGrid w:val="0"/>
              <w:spacing w:line="5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三、预期成果：（</w:t>
            </w:r>
            <w:r w:rsidR="00864B5C">
              <w:rPr>
                <w:rFonts w:ascii="楷体_GB2312" w:eastAsia="楷体_GB2312" w:hAnsi="宋体" w:hint="eastAsia"/>
                <w:sz w:val="28"/>
                <w:szCs w:val="28"/>
              </w:rPr>
              <w:t>参考</w:t>
            </w:r>
            <w:bookmarkStart w:id="0" w:name="_Hlk52651132"/>
            <w:r w:rsidR="00583574" w:rsidRPr="00583574">
              <w:rPr>
                <w:rFonts w:ascii="楷体_GB2312" w:eastAsia="楷体_GB2312" w:hAnsi="宋体" w:hint="eastAsia"/>
                <w:sz w:val="28"/>
                <w:szCs w:val="28"/>
              </w:rPr>
              <w:t>202</w:t>
            </w:r>
            <w:r w:rsidR="009D4DE4">
              <w:rPr>
                <w:rFonts w:ascii="楷体_GB2312" w:eastAsia="楷体_GB2312" w:hAnsi="宋体"/>
                <w:sz w:val="28"/>
                <w:szCs w:val="28"/>
              </w:rPr>
              <w:t>2</w:t>
            </w:r>
            <w:r w:rsidR="00583574" w:rsidRPr="00583574">
              <w:rPr>
                <w:rFonts w:ascii="楷体_GB2312" w:eastAsia="楷体_GB2312" w:hAnsi="宋体" w:hint="eastAsia"/>
                <w:sz w:val="28"/>
                <w:szCs w:val="28"/>
              </w:rPr>
              <w:t>年青年博士创新方法专项建设标准</w:t>
            </w:r>
            <w:bookmarkEnd w:id="0"/>
            <w:r>
              <w:rPr>
                <w:rFonts w:ascii="楷体_GB2312" w:eastAsia="楷体_GB2312" w:hAnsi="宋体" w:hint="eastAsia"/>
                <w:sz w:val="28"/>
                <w:szCs w:val="28"/>
              </w:rPr>
              <w:t>）</w:t>
            </w:r>
          </w:p>
          <w:p w14:paraId="17B776CD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E74286" w14:paraId="3970CCBA" w14:textId="77777777" w:rsidTr="00E74286">
        <w:tc>
          <w:tcPr>
            <w:tcW w:w="9498" w:type="dxa"/>
          </w:tcPr>
          <w:p w14:paraId="065648B6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四、进度安排：（按6个月为一个计划周期，周期内任务指标要可考核）</w:t>
            </w:r>
          </w:p>
          <w:p w14:paraId="37303261" w14:textId="77777777" w:rsidR="00E74286" w:rsidRDefault="00E74286" w:rsidP="00E74286">
            <w:pPr>
              <w:spacing w:line="36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4F0978EC" w14:textId="77777777" w:rsidR="00E74286" w:rsidRPr="00EF15F5" w:rsidRDefault="00E74286" w:rsidP="000D6DDD">
            <w:pPr>
              <w:spacing w:line="360" w:lineRule="exact"/>
            </w:pPr>
          </w:p>
        </w:tc>
      </w:tr>
    </w:tbl>
    <w:p w14:paraId="376AD0FD" w14:textId="77777777" w:rsidR="0092548F" w:rsidRDefault="0092548F"/>
    <w:p w14:paraId="17E05673" w14:textId="77777777" w:rsidR="0092548F" w:rsidRDefault="0092548F"/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92548F" w14:paraId="70F1F2AF" w14:textId="77777777" w:rsidTr="0092548F">
        <w:trPr>
          <w:trHeight w:val="680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39C5" w14:textId="4F2B79E6" w:rsidR="0092548F" w:rsidRDefault="007019EF" w:rsidP="00A171B3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五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</w:t>
            </w:r>
            <w:r w:rsidR="00A078C7">
              <w:rPr>
                <w:rFonts w:ascii="楷体_GB2312" w:eastAsia="楷体_GB2312" w:hAnsi="宋体" w:hint="eastAsia"/>
                <w:sz w:val="28"/>
                <w:szCs w:val="28"/>
              </w:rPr>
              <w:t>审批</w:t>
            </w:r>
            <w:r w:rsidR="00124720">
              <w:rPr>
                <w:rFonts w:ascii="楷体_GB2312" w:eastAsia="楷体_GB2312" w:hAnsi="宋体" w:hint="eastAsia"/>
                <w:sz w:val="28"/>
                <w:szCs w:val="28"/>
              </w:rPr>
              <w:t xml:space="preserve">经费 </w:t>
            </w:r>
            <w:r w:rsidR="00124720">
              <w:rPr>
                <w:rFonts w:ascii="楷体_GB2312" w:eastAsia="楷体_GB2312" w:hAnsi="宋体"/>
                <w:sz w:val="28"/>
                <w:szCs w:val="28"/>
              </w:rPr>
              <w:t xml:space="preserve">       </w:t>
            </w:r>
            <w:bookmarkStart w:id="1" w:name="_GoBack"/>
            <w:bookmarkEnd w:id="1"/>
            <w:r w:rsidR="00124720">
              <w:rPr>
                <w:rFonts w:ascii="楷体_GB2312" w:eastAsia="楷体_GB2312" w:hAnsi="宋体" w:hint="eastAsia"/>
                <w:sz w:val="28"/>
                <w:szCs w:val="28"/>
              </w:rPr>
              <w:t>元</w:t>
            </w:r>
          </w:p>
        </w:tc>
      </w:tr>
      <w:tr w:rsidR="0092548F" w14:paraId="0399C0E6" w14:textId="77777777" w:rsidTr="0092548F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25A7" w14:textId="77777777" w:rsidR="0092548F" w:rsidRDefault="007019E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六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、学院意见</w:t>
            </w:r>
          </w:p>
          <w:p w14:paraId="26C937B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106BE664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　　　　　　　　　　　　　　　</w:t>
            </w:r>
          </w:p>
          <w:p w14:paraId="16723B8F" w14:textId="77777777" w:rsidR="0092548F" w:rsidRDefault="0092548F" w:rsidP="008378D9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学院(盖章)：</w:t>
            </w:r>
          </w:p>
          <w:p w14:paraId="37639D63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92548F" w14:paraId="2530DC00" w14:textId="77777777" w:rsidTr="0092548F">
        <w:trPr>
          <w:trHeight w:val="1785"/>
          <w:jc w:val="center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FA8B" w14:textId="77777777" w:rsidR="0092548F" w:rsidRDefault="007019E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七</w:t>
            </w:r>
            <w:r w:rsidR="0092548F">
              <w:rPr>
                <w:rFonts w:ascii="楷体_GB2312" w:eastAsia="楷体_GB2312" w:hAnsi="宋体" w:hint="eastAsia"/>
                <w:sz w:val="28"/>
                <w:szCs w:val="28"/>
              </w:rPr>
              <w:t>、学校意见</w:t>
            </w:r>
          </w:p>
          <w:p w14:paraId="145D68D0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5E8A9D85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6C9ECB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</w:p>
          <w:p w14:paraId="0B8B8D9D" w14:textId="77777777" w:rsidR="0092548F" w:rsidRDefault="0092548F" w:rsidP="008378D9">
            <w:pPr>
              <w:ind w:firstLineChars="550" w:firstLine="1540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>负责人签字：                (盖章)：</w:t>
            </w:r>
          </w:p>
          <w:p w14:paraId="03C4850C" w14:textId="77777777" w:rsidR="0092548F" w:rsidRDefault="0092548F" w:rsidP="008378D9">
            <w:pPr>
              <w:spacing w:line="440" w:lineRule="exac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</w:tbl>
    <w:p w14:paraId="5E74C025" w14:textId="77777777" w:rsidR="0092548F" w:rsidRDefault="0092548F"/>
    <w:sectPr w:rsidR="00925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4ACF" w14:textId="77777777" w:rsidR="00665036" w:rsidRDefault="00665036" w:rsidP="00B55F5C">
      <w:r>
        <w:separator/>
      </w:r>
    </w:p>
  </w:endnote>
  <w:endnote w:type="continuationSeparator" w:id="0">
    <w:p w14:paraId="42FA843D" w14:textId="77777777" w:rsidR="00665036" w:rsidRDefault="00665036" w:rsidP="00B5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default"/>
    <w:sig w:usb0="00000001" w:usb1="080E08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324E0" w14:textId="77777777" w:rsidR="00665036" w:rsidRDefault="00665036" w:rsidP="00B55F5C">
      <w:r>
        <w:separator/>
      </w:r>
    </w:p>
  </w:footnote>
  <w:footnote w:type="continuationSeparator" w:id="0">
    <w:p w14:paraId="6E93771A" w14:textId="77777777" w:rsidR="00665036" w:rsidRDefault="00665036" w:rsidP="00B5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7A2C"/>
    <w:multiLevelType w:val="hybridMultilevel"/>
    <w:tmpl w:val="B472F9E8"/>
    <w:lvl w:ilvl="0" w:tplc="8342E708">
      <w:start w:val="1"/>
      <w:numFmt w:val="decimalEnclosedCircle"/>
      <w:lvlText w:val="%1"/>
      <w:lvlJc w:val="left"/>
      <w:pPr>
        <w:ind w:left="3053" w:hanging="36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3533" w:hanging="420"/>
      </w:pPr>
    </w:lvl>
    <w:lvl w:ilvl="2" w:tplc="0409001B" w:tentative="1">
      <w:start w:val="1"/>
      <w:numFmt w:val="lowerRoman"/>
      <w:lvlText w:val="%3."/>
      <w:lvlJc w:val="right"/>
      <w:pPr>
        <w:ind w:left="3953" w:hanging="420"/>
      </w:pPr>
    </w:lvl>
    <w:lvl w:ilvl="3" w:tplc="0409000F" w:tentative="1">
      <w:start w:val="1"/>
      <w:numFmt w:val="decimal"/>
      <w:lvlText w:val="%4."/>
      <w:lvlJc w:val="left"/>
      <w:pPr>
        <w:ind w:left="4373" w:hanging="420"/>
      </w:pPr>
    </w:lvl>
    <w:lvl w:ilvl="4" w:tplc="04090019" w:tentative="1">
      <w:start w:val="1"/>
      <w:numFmt w:val="lowerLetter"/>
      <w:lvlText w:val="%5)"/>
      <w:lvlJc w:val="left"/>
      <w:pPr>
        <w:ind w:left="4793" w:hanging="420"/>
      </w:pPr>
    </w:lvl>
    <w:lvl w:ilvl="5" w:tplc="0409001B" w:tentative="1">
      <w:start w:val="1"/>
      <w:numFmt w:val="lowerRoman"/>
      <w:lvlText w:val="%6."/>
      <w:lvlJc w:val="right"/>
      <w:pPr>
        <w:ind w:left="5213" w:hanging="420"/>
      </w:pPr>
    </w:lvl>
    <w:lvl w:ilvl="6" w:tplc="0409000F" w:tentative="1">
      <w:start w:val="1"/>
      <w:numFmt w:val="decimal"/>
      <w:lvlText w:val="%7."/>
      <w:lvlJc w:val="left"/>
      <w:pPr>
        <w:ind w:left="5633" w:hanging="420"/>
      </w:pPr>
    </w:lvl>
    <w:lvl w:ilvl="7" w:tplc="04090019" w:tentative="1">
      <w:start w:val="1"/>
      <w:numFmt w:val="lowerLetter"/>
      <w:lvlText w:val="%8)"/>
      <w:lvlJc w:val="left"/>
      <w:pPr>
        <w:ind w:left="6053" w:hanging="420"/>
      </w:pPr>
    </w:lvl>
    <w:lvl w:ilvl="8" w:tplc="0409001B" w:tentative="1">
      <w:start w:val="1"/>
      <w:numFmt w:val="lowerRoman"/>
      <w:lvlText w:val="%9."/>
      <w:lvlJc w:val="right"/>
      <w:pPr>
        <w:ind w:left="647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23"/>
    <w:rsid w:val="00064EB2"/>
    <w:rsid w:val="000E5E44"/>
    <w:rsid w:val="000F6D50"/>
    <w:rsid w:val="00124720"/>
    <w:rsid w:val="00171FEC"/>
    <w:rsid w:val="001F124E"/>
    <w:rsid w:val="001F2D82"/>
    <w:rsid w:val="001F6BD4"/>
    <w:rsid w:val="00221888"/>
    <w:rsid w:val="00271271"/>
    <w:rsid w:val="002F16F5"/>
    <w:rsid w:val="003013B2"/>
    <w:rsid w:val="0032225E"/>
    <w:rsid w:val="00324403"/>
    <w:rsid w:val="003D79C5"/>
    <w:rsid w:val="004157DE"/>
    <w:rsid w:val="004B1D87"/>
    <w:rsid w:val="00540229"/>
    <w:rsid w:val="00571689"/>
    <w:rsid w:val="00583574"/>
    <w:rsid w:val="00602C29"/>
    <w:rsid w:val="00605EAD"/>
    <w:rsid w:val="00625E5A"/>
    <w:rsid w:val="00665036"/>
    <w:rsid w:val="007019EF"/>
    <w:rsid w:val="00716ABB"/>
    <w:rsid w:val="0078524B"/>
    <w:rsid w:val="00856ED5"/>
    <w:rsid w:val="00864B5C"/>
    <w:rsid w:val="00894C9A"/>
    <w:rsid w:val="008B7D2C"/>
    <w:rsid w:val="0092548F"/>
    <w:rsid w:val="0093499F"/>
    <w:rsid w:val="009B4F9C"/>
    <w:rsid w:val="009D4DE4"/>
    <w:rsid w:val="00A078C7"/>
    <w:rsid w:val="00A171B3"/>
    <w:rsid w:val="00AB1324"/>
    <w:rsid w:val="00AD63B2"/>
    <w:rsid w:val="00AF3444"/>
    <w:rsid w:val="00B14DD6"/>
    <w:rsid w:val="00B55F5C"/>
    <w:rsid w:val="00CC032E"/>
    <w:rsid w:val="00CD1123"/>
    <w:rsid w:val="00CE5675"/>
    <w:rsid w:val="00D650F9"/>
    <w:rsid w:val="00E22A54"/>
    <w:rsid w:val="00E74286"/>
    <w:rsid w:val="00EC5F10"/>
    <w:rsid w:val="00F50C01"/>
    <w:rsid w:val="00F51D77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98C0E"/>
  <w15:chartTrackingRefBased/>
  <w15:docId w15:val="{2D87D09B-D609-4597-B833-CC04834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F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F5C"/>
    <w:rPr>
      <w:sz w:val="18"/>
      <w:szCs w:val="18"/>
    </w:rPr>
  </w:style>
  <w:style w:type="paragraph" w:customStyle="1" w:styleId="a7">
    <w:name w:val="小节标题"/>
    <w:basedOn w:val="a"/>
    <w:next w:val="a"/>
    <w:qFormat/>
    <w:rsid w:val="00B55F5C"/>
    <w:pPr>
      <w:widowControl/>
      <w:spacing w:before="175" w:after="102" w:line="566" w:lineRule="atLeast"/>
      <w:textAlignment w:val="baseline"/>
    </w:pPr>
    <w:rPr>
      <w:rFonts w:ascii="Times New Roman" w:eastAsia="黑体" w:hAnsi="Times New Roman"/>
      <w:color w:val="000000"/>
      <w:kern w:val="0"/>
      <w:szCs w:val="20"/>
      <w:u w:color="000000"/>
    </w:rPr>
  </w:style>
  <w:style w:type="paragraph" w:styleId="a8">
    <w:name w:val="List Paragraph"/>
    <w:basedOn w:val="a"/>
    <w:uiPriority w:val="99"/>
    <w:rsid w:val="00B55F5C"/>
    <w:pPr>
      <w:ind w:firstLineChars="200" w:firstLine="420"/>
    </w:pPr>
  </w:style>
  <w:style w:type="table" w:styleId="a9">
    <w:name w:val="Table Grid"/>
    <w:basedOn w:val="a1"/>
    <w:rsid w:val="00E742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dell</cp:lastModifiedBy>
  <cp:revision>43</cp:revision>
  <dcterms:created xsi:type="dcterms:W3CDTF">2019-09-13T08:28:00Z</dcterms:created>
  <dcterms:modified xsi:type="dcterms:W3CDTF">2022-06-27T00:51:00Z</dcterms:modified>
</cp:coreProperties>
</file>